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C2B0" w14:textId="57F40701" w:rsidR="00C81A43" w:rsidRDefault="00751460" w:rsidP="00751460">
      <w:pPr>
        <w:pStyle w:val="Title"/>
      </w:pPr>
      <w:r>
        <w:t>MLN Virtual Program: The Day That Finally Came with Chris La Tray</w:t>
      </w:r>
    </w:p>
    <w:p w14:paraId="47BD99AA" w14:textId="77777777" w:rsidR="00751460" w:rsidRPr="00751460" w:rsidRDefault="00751460" w:rsidP="00751460"/>
    <w:p w14:paraId="01AEA5ED" w14:textId="72BE2C1F" w:rsidR="00751460" w:rsidRDefault="00751460">
      <w:r>
        <w:t>Date: Tuesday 10/25/22, from 6:30 – 8 pm</w:t>
      </w:r>
    </w:p>
    <w:p w14:paraId="04AF8452" w14:textId="3D896667" w:rsidR="00751460" w:rsidRDefault="00751460">
      <w:r>
        <w:t>Format: Zoom Webinar</w:t>
      </w:r>
    </w:p>
    <w:p w14:paraId="7798B9E7" w14:textId="187F8B46" w:rsidR="00751460" w:rsidRPr="001B63A2" w:rsidRDefault="00751460">
      <w:pPr>
        <w:rPr>
          <w:rStyle w:val="Strong"/>
          <w:b w:val="0"/>
          <w:bCs w:val="0"/>
        </w:rPr>
      </w:pPr>
      <w:r>
        <w:t xml:space="preserve">Registration Link: </w:t>
      </w:r>
      <w:hyperlink r:id="rId8" w:history="1">
        <w:r w:rsidR="00AC01AC" w:rsidRPr="00B31D67">
          <w:rPr>
            <w:rStyle w:val="Hyperlink"/>
          </w:rPr>
          <w:t>https://tinyurl.com/ChrisLaTray</w:t>
        </w:r>
      </w:hyperlink>
      <w:r>
        <w:t xml:space="preserve"> </w:t>
      </w:r>
    </w:p>
    <w:p w14:paraId="7F97484A" w14:textId="01BC7F8C" w:rsidR="00751460" w:rsidRDefault="00751460">
      <w:pPr>
        <w:rPr>
          <w:rFonts w:ascii="Segoe UI" w:hAnsi="Segoe UI" w:cs="Segoe UI"/>
          <w:color w:val="201F1E"/>
          <w:sz w:val="23"/>
          <w:szCs w:val="23"/>
          <w:shd w:val="clear" w:color="auto" w:fill="FFFFFF"/>
        </w:rPr>
      </w:pPr>
      <w:r>
        <w:rPr>
          <w:rStyle w:val="Strong"/>
          <w:rFonts w:ascii="Segoe UI" w:hAnsi="Segoe UI" w:cs="Segoe UI"/>
          <w:color w:val="201F1E"/>
          <w:sz w:val="23"/>
          <w:szCs w:val="23"/>
          <w:shd w:val="clear" w:color="auto" w:fill="FFFFFF"/>
        </w:rPr>
        <w:t>Bio: </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Chris La Tray is a Métis storyteller, a descendent of the Pembina Band of the mighty Red River of the North and an enrolled member of the Little Shell Tribe of Chippewa Indians. His third book, </w:t>
      </w:r>
      <w:r>
        <w:rPr>
          <w:rStyle w:val="Emphasis"/>
          <w:rFonts w:ascii="Segoe UI" w:hAnsi="Segoe UI" w:cs="Segoe UI"/>
          <w:color w:val="201F1E"/>
          <w:sz w:val="23"/>
          <w:szCs w:val="23"/>
          <w:shd w:val="clear" w:color="auto" w:fill="FFFFFF"/>
        </w:rPr>
        <w:t>Becoming Little Shell</w:t>
      </w:r>
      <w:r>
        <w:rPr>
          <w:rFonts w:ascii="Segoe UI" w:hAnsi="Segoe UI" w:cs="Segoe UI"/>
          <w:color w:val="201F1E"/>
          <w:sz w:val="23"/>
          <w:szCs w:val="23"/>
          <w:shd w:val="clear" w:color="auto" w:fill="FFFFFF"/>
        </w:rPr>
        <w:t>, will be published by Milkweed Editions in 2023. His first book, </w:t>
      </w:r>
      <w:r>
        <w:rPr>
          <w:rStyle w:val="Emphasis"/>
          <w:rFonts w:ascii="Segoe UI" w:hAnsi="Segoe UI" w:cs="Segoe UI"/>
          <w:color w:val="201F1E"/>
          <w:sz w:val="23"/>
          <w:szCs w:val="23"/>
          <w:shd w:val="clear" w:color="auto" w:fill="FFFFFF"/>
        </w:rPr>
        <w:t>One-Sentence Journal: Short Poems and Essays from the World at Large</w:t>
      </w:r>
      <w:r>
        <w:rPr>
          <w:rFonts w:ascii="Segoe UI" w:hAnsi="Segoe UI" w:cs="Segoe UI"/>
          <w:color w:val="201F1E"/>
          <w:sz w:val="23"/>
          <w:szCs w:val="23"/>
          <w:shd w:val="clear" w:color="auto" w:fill="FFFFFF"/>
        </w:rPr>
        <w:t> won the 2018 Montana Book Award and a 2019 High Plains Book Award. His book of haiku and haibun poetry, </w:t>
      </w:r>
      <w:r>
        <w:rPr>
          <w:rStyle w:val="Emphasis"/>
          <w:rFonts w:ascii="Segoe UI" w:hAnsi="Segoe UI" w:cs="Segoe UI"/>
          <w:color w:val="201F1E"/>
          <w:sz w:val="23"/>
          <w:szCs w:val="23"/>
          <w:shd w:val="clear" w:color="auto" w:fill="FFFFFF"/>
        </w:rPr>
        <w:t>Descended from a Travel-worn Satchel</w:t>
      </w:r>
      <w:r>
        <w:rPr>
          <w:rFonts w:ascii="Segoe UI" w:hAnsi="Segoe UI" w:cs="Segoe UI"/>
          <w:color w:val="201F1E"/>
          <w:sz w:val="23"/>
          <w:szCs w:val="23"/>
          <w:shd w:val="clear" w:color="auto" w:fill="FFFFFF"/>
        </w:rPr>
        <w:t>, was published in 2021 by Foothills Publishing. Chris writes the weekly newsletter "An Irritable Métis" on Substack and lives near Missoula, Montana.</w:t>
      </w:r>
      <w:r>
        <w:rPr>
          <w:rFonts w:ascii="Segoe UI" w:hAnsi="Segoe UI" w:cs="Segoe UI"/>
          <w:color w:val="201F1E"/>
          <w:sz w:val="23"/>
          <w:szCs w:val="23"/>
        </w:rPr>
        <w:br/>
      </w:r>
      <w:r>
        <w:rPr>
          <w:rFonts w:ascii="Segoe UI" w:hAnsi="Segoe UI" w:cs="Segoe UI"/>
          <w:color w:val="201F1E"/>
          <w:sz w:val="23"/>
          <w:szCs w:val="23"/>
        </w:rPr>
        <w:br/>
      </w:r>
      <w:hyperlink r:id="rId9" w:tgtFrame="_blank" w:history="1">
        <w:r>
          <w:rPr>
            <w:rStyle w:val="Hyperlink"/>
            <w:rFonts w:ascii="Segoe UI" w:hAnsi="Segoe UI" w:cs="Segoe UI"/>
            <w:sz w:val="23"/>
            <w:szCs w:val="23"/>
            <w:bdr w:val="none" w:sz="0" w:space="0" w:color="auto" w:frame="1"/>
            <w:shd w:val="clear" w:color="auto" w:fill="FFFFFF"/>
          </w:rPr>
          <w:t>https://chrislatray.substack.com</w:t>
        </w:r>
      </w:hyperlink>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rPr>
        <w:br/>
      </w:r>
      <w:r>
        <w:rPr>
          <w:rStyle w:val="Strong"/>
          <w:rFonts w:ascii="Segoe UI" w:hAnsi="Segoe UI" w:cs="Segoe UI"/>
          <w:color w:val="201F1E"/>
          <w:sz w:val="23"/>
          <w:szCs w:val="23"/>
          <w:shd w:val="clear" w:color="auto" w:fill="FFFFFF"/>
        </w:rPr>
        <w:t>Program Description</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"The Day That Finally Came"</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The Montana-based Little Shell Tribe of Chippewa Indians became the 574th Indian tribe to be recognized by the United States government in December, 2019, after over 150 years of trying. Headquartered in Great Falls with more than 6,000 enrolled members, the Little Shell Tribe is connected to all area Anishinaabe tribes, including the Chippewa, Cree, and Assiniboine people, and, particularly, the Métis, or mixed-race. La Tray relates stories to reveal the larger reality behind the “Little Shell” name, including how conflict with the US government led to the fracture and spreading out of what were once tight, family-based bands, their members often finding refuge on other reservations and marrying into other Montana tribes, like the Blackfeet and Salish people. The program helps people better understand who the Little Shell are, and their part in the history of North America.</w:t>
      </w:r>
    </w:p>
    <w:p w14:paraId="3775DFA6" w14:textId="038D2D23" w:rsidR="00AC01AC" w:rsidRDefault="00AC01AC">
      <w:pPr>
        <w:rPr>
          <w:rFonts w:ascii="Segoe UI" w:hAnsi="Segoe UI" w:cs="Segoe UI"/>
          <w:color w:val="201F1E"/>
          <w:sz w:val="23"/>
          <w:szCs w:val="23"/>
          <w:shd w:val="clear" w:color="auto" w:fill="FFFFFF"/>
        </w:rPr>
      </w:pPr>
      <w:r>
        <w:rPr>
          <w:rStyle w:val="Strong"/>
          <w:rFonts w:ascii="Segoe UI" w:hAnsi="Segoe UI" w:cs="Segoe UI"/>
          <w:noProof/>
          <w:color w:val="201F1E"/>
          <w:sz w:val="23"/>
          <w:szCs w:val="23"/>
          <w:shd w:val="clear" w:color="auto" w:fill="FFFFFF"/>
        </w:rPr>
        <w:drawing>
          <wp:anchor distT="0" distB="0" distL="114300" distR="114300" simplePos="0" relativeHeight="251659264" behindDoc="0" locked="0" layoutInCell="1" allowOverlap="1" wp14:anchorId="64EF7BD2" wp14:editId="1B48075A">
            <wp:simplePos x="0" y="0"/>
            <wp:positionH relativeFrom="column">
              <wp:posOffset>0</wp:posOffset>
            </wp:positionH>
            <wp:positionV relativeFrom="paragraph">
              <wp:posOffset>304165</wp:posOffset>
            </wp:positionV>
            <wp:extent cx="4438650" cy="5532755"/>
            <wp:effectExtent l="0" t="0" r="0" b="0"/>
            <wp:wrapThrough wrapText="bothSides">
              <wp:wrapPolygon edited="0">
                <wp:start x="0" y="0"/>
                <wp:lineTo x="0" y="21493"/>
                <wp:lineTo x="21507" y="21493"/>
                <wp:lineTo x="21507" y="0"/>
                <wp:lineTo x="0" y="0"/>
              </wp:wrapPolygon>
            </wp:wrapThrough>
            <wp:docPr id="2" name="Picture 2" descr="A person with a long be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a long beard&#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553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CF9">
        <w:rPr>
          <w:rFonts w:ascii="Segoe UI" w:hAnsi="Segoe UI" w:cs="Segoe UI"/>
          <w:color w:val="201F1E"/>
          <w:sz w:val="23"/>
          <w:szCs w:val="23"/>
          <w:shd w:val="clear" w:color="auto" w:fill="FFFFFF"/>
        </w:rPr>
        <w:t>Photograph:</w:t>
      </w:r>
    </w:p>
    <w:p w14:paraId="5A095647" w14:textId="292599AE" w:rsidR="006B0595" w:rsidRDefault="006B0595">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To use photograph, right click on photo with mouse, and click “Save As Picture”. This will download the photo to your computer, so you can insert the file/use it as you wish. </w:t>
      </w:r>
    </w:p>
    <w:p w14:paraId="32E7FB2A" w14:textId="77777777" w:rsidR="006B0595" w:rsidRDefault="006B0595">
      <w:pPr>
        <w:rPr>
          <w:rFonts w:ascii="Segoe UI" w:hAnsi="Segoe UI" w:cs="Segoe UI"/>
          <w:color w:val="201F1E"/>
          <w:sz w:val="23"/>
          <w:szCs w:val="23"/>
          <w:shd w:val="clear" w:color="auto" w:fill="FFFFFF"/>
        </w:rPr>
      </w:pPr>
    </w:p>
    <w:p w14:paraId="104DBE85" w14:textId="11929BCF" w:rsidR="00751460" w:rsidRDefault="00751460">
      <w:pPr>
        <w:rPr>
          <w:rFonts w:ascii="Segoe UI" w:hAnsi="Segoe UI" w:cs="Segoe UI"/>
          <w:color w:val="201F1E"/>
          <w:sz w:val="23"/>
          <w:szCs w:val="23"/>
          <w:shd w:val="clear" w:color="auto" w:fill="FFFFFF"/>
        </w:rPr>
      </w:pPr>
    </w:p>
    <w:p w14:paraId="406FFD1C" w14:textId="72FFBB50" w:rsidR="00751460" w:rsidRDefault="00751460"/>
    <w:p w14:paraId="57C1F1E2" w14:textId="466954D3" w:rsidR="000F6CF9" w:rsidRDefault="000F6CF9"/>
    <w:p w14:paraId="51E807CE" w14:textId="4D804BEB" w:rsidR="000F6CF9" w:rsidRDefault="000F6CF9"/>
    <w:p w14:paraId="4DED474B" w14:textId="22D4E8AE" w:rsidR="000F6CF9" w:rsidRDefault="000F6CF9"/>
    <w:p w14:paraId="5CEF2C48" w14:textId="5E82B486" w:rsidR="000F6CF9" w:rsidRDefault="000F6CF9"/>
    <w:p w14:paraId="575467DF" w14:textId="5C21C521" w:rsidR="000F6CF9" w:rsidRDefault="000F6CF9"/>
    <w:p w14:paraId="16946B24" w14:textId="56DF09FC" w:rsidR="000F6CF9" w:rsidRDefault="000F6CF9"/>
    <w:p w14:paraId="458EF472" w14:textId="18448279" w:rsidR="000F6CF9" w:rsidRDefault="000F6CF9"/>
    <w:p w14:paraId="174E1342" w14:textId="29458067" w:rsidR="000F6CF9" w:rsidRDefault="000F6CF9"/>
    <w:p w14:paraId="6A5BB673" w14:textId="5B733B1C" w:rsidR="000F6CF9" w:rsidRDefault="000F6CF9"/>
    <w:p w14:paraId="6EAF7923" w14:textId="5CC716FE" w:rsidR="000F6CF9" w:rsidRDefault="000F6CF9"/>
    <w:p w14:paraId="5CCA0209" w14:textId="4CBD0576" w:rsidR="000F6CF9" w:rsidRDefault="000F6CF9"/>
    <w:p w14:paraId="1D1E6CDD" w14:textId="77777777" w:rsidR="000F6CF9" w:rsidRDefault="000F6CF9" w:rsidP="000F6CF9">
      <w:r>
        <w:t>Publicity Materials:</w:t>
      </w:r>
    </w:p>
    <w:p w14:paraId="6FC7E270" w14:textId="6B2FA01D" w:rsidR="000F6CF9" w:rsidRDefault="000F6CF9" w:rsidP="000F6CF9">
      <w:pPr>
        <w:pStyle w:val="ListParagraph"/>
        <w:numPr>
          <w:ilvl w:val="0"/>
          <w:numId w:val="2"/>
        </w:numPr>
      </w:pPr>
      <w:r>
        <w:t xml:space="preserve">Color Palette Used: </w:t>
      </w:r>
      <w:hyperlink r:id="rId11" w:history="1">
        <w:r>
          <w:rPr>
            <w:rStyle w:val="Hyperlink"/>
          </w:rPr>
          <w:t>https://coolors.co/7c9082-edeec0-8b687f-0f0326</w:t>
        </w:r>
      </w:hyperlink>
    </w:p>
    <w:p w14:paraId="3675F7E7" w14:textId="185F3D91" w:rsidR="000F6CF9" w:rsidRDefault="001B63A2" w:rsidP="000F6CF9">
      <w:pPr>
        <w:pStyle w:val="ListParagraph"/>
        <w:numPr>
          <w:ilvl w:val="0"/>
          <w:numId w:val="2"/>
        </w:numPr>
      </w:pPr>
      <w:r>
        <w:t>Publicity templates available</w:t>
      </w:r>
      <w:r w:rsidR="006B0595">
        <w:t>:</w:t>
      </w:r>
    </w:p>
    <w:p w14:paraId="18C99FD9" w14:textId="188C0B88" w:rsidR="006B0595" w:rsidRDefault="00057872" w:rsidP="006B0595">
      <w:pPr>
        <w:pStyle w:val="ListParagraph"/>
        <w:numPr>
          <w:ilvl w:val="1"/>
          <w:numId w:val="2"/>
        </w:numPr>
      </w:pPr>
      <w:hyperlink r:id="rId12">
        <w:r w:rsidR="002841A6" w:rsidRPr="3DD54F61">
          <w:rPr>
            <w:rStyle w:val="Hyperlink"/>
          </w:rPr>
          <w:t>Letter Sized Poster Template</w:t>
        </w:r>
      </w:hyperlink>
    </w:p>
    <w:p w14:paraId="424DB361" w14:textId="3ED6EFEB" w:rsidR="002841A6" w:rsidRDefault="00057872" w:rsidP="006B0595">
      <w:pPr>
        <w:pStyle w:val="ListParagraph"/>
        <w:numPr>
          <w:ilvl w:val="1"/>
          <w:numId w:val="2"/>
        </w:numPr>
      </w:pPr>
      <w:hyperlink r:id="rId13">
        <w:r w:rsidR="002841A6" w:rsidRPr="1590AB8D">
          <w:rPr>
            <w:rStyle w:val="Hyperlink"/>
          </w:rPr>
          <w:t>Social Media Square Template</w:t>
        </w:r>
      </w:hyperlink>
    </w:p>
    <w:p w14:paraId="56BEEF86" w14:textId="449AEF76" w:rsidR="002841A6" w:rsidRDefault="00057872" w:rsidP="006B0595">
      <w:pPr>
        <w:pStyle w:val="ListParagraph"/>
        <w:numPr>
          <w:ilvl w:val="1"/>
          <w:numId w:val="2"/>
        </w:numPr>
      </w:pPr>
      <w:hyperlink r:id="rId14">
        <w:r w:rsidR="002841A6" w:rsidRPr="1590AB8D">
          <w:rPr>
            <w:rStyle w:val="Hyperlink"/>
          </w:rPr>
          <w:t>Bookmark Template</w:t>
        </w:r>
      </w:hyperlink>
    </w:p>
    <w:sectPr w:rsidR="00284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17DCF"/>
    <w:multiLevelType w:val="hybridMultilevel"/>
    <w:tmpl w:val="8F38D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76A08"/>
    <w:multiLevelType w:val="hybridMultilevel"/>
    <w:tmpl w:val="47FC023C"/>
    <w:lvl w:ilvl="0" w:tplc="53F2C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376403">
    <w:abstractNumId w:val="1"/>
  </w:num>
  <w:num w:numId="2" w16cid:durableId="56099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60"/>
    <w:rsid w:val="00057872"/>
    <w:rsid w:val="000F6CF9"/>
    <w:rsid w:val="001B63A2"/>
    <w:rsid w:val="002841A6"/>
    <w:rsid w:val="006B0595"/>
    <w:rsid w:val="00751460"/>
    <w:rsid w:val="009755BB"/>
    <w:rsid w:val="00AC01AC"/>
    <w:rsid w:val="00C81A43"/>
    <w:rsid w:val="00CE0B46"/>
    <w:rsid w:val="00D70B2C"/>
    <w:rsid w:val="00FA0C8A"/>
    <w:rsid w:val="1590AB8D"/>
    <w:rsid w:val="3DD54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8186"/>
  <w15:chartTrackingRefBased/>
  <w15:docId w15:val="{862E9794-99FA-4F8D-A8C0-C6FD48B5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1460"/>
    <w:rPr>
      <w:b/>
      <w:bCs/>
    </w:rPr>
  </w:style>
  <w:style w:type="character" w:styleId="Emphasis">
    <w:name w:val="Emphasis"/>
    <w:basedOn w:val="DefaultParagraphFont"/>
    <w:uiPriority w:val="20"/>
    <w:qFormat/>
    <w:rsid w:val="00751460"/>
    <w:rPr>
      <w:i/>
      <w:iCs/>
    </w:rPr>
  </w:style>
  <w:style w:type="character" w:styleId="Hyperlink">
    <w:name w:val="Hyperlink"/>
    <w:basedOn w:val="DefaultParagraphFont"/>
    <w:uiPriority w:val="99"/>
    <w:unhideWhenUsed/>
    <w:rsid w:val="00751460"/>
    <w:rPr>
      <w:color w:val="0000FF"/>
      <w:u w:val="single"/>
    </w:rPr>
  </w:style>
  <w:style w:type="paragraph" w:styleId="Title">
    <w:name w:val="Title"/>
    <w:basedOn w:val="Normal"/>
    <w:next w:val="Normal"/>
    <w:link w:val="TitleChar"/>
    <w:uiPriority w:val="10"/>
    <w:qFormat/>
    <w:rsid w:val="007514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46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51460"/>
    <w:rPr>
      <w:color w:val="605E5C"/>
      <w:shd w:val="clear" w:color="auto" w:fill="E1DFDD"/>
    </w:rPr>
  </w:style>
  <w:style w:type="paragraph" w:styleId="ListParagraph">
    <w:name w:val="List Paragraph"/>
    <w:basedOn w:val="Normal"/>
    <w:uiPriority w:val="34"/>
    <w:qFormat/>
    <w:rsid w:val="000F6CF9"/>
    <w:pPr>
      <w:ind w:left="720"/>
      <w:contextualSpacing/>
    </w:pPr>
  </w:style>
  <w:style w:type="paragraph" w:styleId="NormalWeb">
    <w:name w:val="Normal (Web)"/>
    <w:basedOn w:val="Normal"/>
    <w:uiPriority w:val="99"/>
    <w:semiHidden/>
    <w:unhideWhenUsed/>
    <w:rsid w:val="000F6C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ChrisLaTray" TargetMode="External"/><Relationship Id="rId13" Type="http://schemas.openxmlformats.org/officeDocument/2006/relationships/hyperlink" Target="https://msl.mt.gov/libraries/lifelonglearning/UploadedFiles/3---Chris-La-Tray-Social-Media-Template.ppt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sl.mt.gov/libraries/lifelonglearning/UploadedFiles/2---Chris-La-Tray-Poster-Template.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olors.co/7c9082-edeec0-8b687f-0f032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s://urldefense.com/v3/__https:/chrislatray.substack.com__;!!GaaboA!uWriaeB6h2r-NxMlnDVZwIwu7ORIIIw-EaeVGDrYMExnz7gfNVezp2klyMAnBUYHg995yQwp74mpkA$" TargetMode="External"/><Relationship Id="rId14" Type="http://schemas.openxmlformats.org/officeDocument/2006/relationships/hyperlink" Target="https://msl.mt.gov/libraries/lifelonglearning/UploadedFiles/1---Chris-La-Tray-Bookmark-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6" ma:contentTypeDescription="Create a new document." ma:contentTypeScope="" ma:versionID="eca65d9436db892285581ddbd29f3fd5">
  <xsd:schema xmlns:xsd="http://www.w3.org/2001/XMLSchema" xmlns:xs="http://www.w3.org/2001/XMLSchema" xmlns:p="http://schemas.microsoft.com/office/2006/metadata/properties" xmlns:ns1="http://schemas.microsoft.com/sharepoint/v3" xmlns:ns2="a44f5f1d-3d4e-4219-a78c-485ff2d1e254" xmlns:ns3="c67a8d8b-0b02-4460-8eaa-dc434b2c0687" targetNamespace="http://schemas.microsoft.com/office/2006/metadata/properties" ma:root="true" ma:fieldsID="aff714705dbf8e644bfa2508236ad06b" ns1:_="" ns2:_="" ns3:_="">
    <xsd:import namespace="http://schemas.microsoft.com/sharepoint/v3"/>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31147d-d3fd-417f-9408-e14d78105ab1}" ma:internalName="TaxCatchAll" ma:showField="CatchAllData" ma:web="c67a8d8b-0b02-4460-8eaa-dc434b2c06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4f5f1d-3d4e-4219-a78c-485ff2d1e254">
      <Terms xmlns="http://schemas.microsoft.com/office/infopath/2007/PartnerControls"/>
    </lcf76f155ced4ddcb4097134ff3c332f>
    <TaxCatchAll xmlns="c67a8d8b-0b02-4460-8eaa-dc434b2c0687"/>
    <_ip_UnifiedCompliancePolicyProperties xmlns="http://schemas.microsoft.com/sharepoint/v3" xsi:nil="true"/>
  </documentManagement>
</p:properties>
</file>

<file path=customXml/itemProps1.xml><?xml version="1.0" encoding="utf-8"?>
<ds:datastoreItem xmlns:ds="http://schemas.openxmlformats.org/officeDocument/2006/customXml" ds:itemID="{F8FC5E62-20A7-4DAB-A7FB-6D16617949C3}">
  <ds:schemaRefs>
    <ds:schemaRef ds:uri="http://schemas.microsoft.com/sharepoint/v3/contenttype/forms"/>
  </ds:schemaRefs>
</ds:datastoreItem>
</file>

<file path=customXml/itemProps2.xml><?xml version="1.0" encoding="utf-8"?>
<ds:datastoreItem xmlns:ds="http://schemas.openxmlformats.org/officeDocument/2006/customXml" ds:itemID="{3A56C6C0-3C46-4BB2-9E75-A5DA2FFF4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82DD2-F4BD-4B91-B974-6805F7247CB1}">
  <ds:schemaRefs>
    <ds:schemaRef ds:uri="http://schemas.microsoft.com/office/2006/metadata/properties"/>
    <ds:schemaRef ds:uri="http://schemas.microsoft.com/office/infopath/2007/PartnerControls"/>
    <ds:schemaRef ds:uri="http://schemas.microsoft.com/sharepoint/v3"/>
    <ds:schemaRef ds:uri="a44f5f1d-3d4e-4219-a78c-485ff2d1e254"/>
    <ds:schemaRef ds:uri="c67a8d8b-0b02-4460-8eaa-dc434b2c068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2428</Characters>
  <Application>Microsoft Office Word</Application>
  <DocSecurity>4</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Amelea</dc:creator>
  <cp:keywords/>
  <dc:description/>
  <cp:lastModifiedBy>Kim, Amelea</cp:lastModifiedBy>
  <cp:revision>7</cp:revision>
  <dcterms:created xsi:type="dcterms:W3CDTF">2022-09-19T15:12:00Z</dcterms:created>
  <dcterms:modified xsi:type="dcterms:W3CDTF">2022-09-19T16:03:00Z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