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84E79" w14:textId="16ED794A" w:rsidR="001374AD" w:rsidRDefault="001374AD" w:rsidP="001374AD">
      <w:pPr>
        <w:spacing w:after="0"/>
        <w:jc w:val="center"/>
        <w:rPr>
          <w:sz w:val="32"/>
          <w:szCs w:val="32"/>
          <w:u w:val="single"/>
        </w:rPr>
      </w:pPr>
      <w:r w:rsidRPr="001374AD">
        <w:rPr>
          <w:sz w:val="32"/>
          <w:szCs w:val="32"/>
          <w:u w:val="single"/>
        </w:rPr>
        <w:t>Books that are likely to be available in Montana Libraries</w:t>
      </w:r>
    </w:p>
    <w:p w14:paraId="1738BEEE" w14:textId="77777777" w:rsidR="001374AD" w:rsidRPr="001374AD" w:rsidRDefault="001374AD" w:rsidP="001374AD">
      <w:pPr>
        <w:spacing w:after="0"/>
        <w:jc w:val="center"/>
        <w:rPr>
          <w:sz w:val="32"/>
          <w:szCs w:val="32"/>
          <w:u w:val="single"/>
        </w:rPr>
      </w:pPr>
    </w:p>
    <w:p w14:paraId="4371F46A" w14:textId="7740C527" w:rsidR="00F770D8" w:rsidRPr="00F770D8" w:rsidRDefault="00F770D8" w:rsidP="001374AD">
      <w:pPr>
        <w:spacing w:after="0"/>
      </w:pPr>
      <w:hyperlink r:id="rId6" w:history="1">
        <w:r w:rsidRPr="00F770D8">
          <w:rPr>
            <w:rStyle w:val="Hyperlink"/>
          </w:rPr>
          <w:t>All the places to love</w:t>
        </w:r>
      </w:hyperlink>
      <w:r w:rsidRPr="00F770D8">
        <w:br/>
      </w:r>
    </w:p>
    <w:p w14:paraId="05BA5D81" w14:textId="2C7844A8" w:rsidR="00F770D8" w:rsidRPr="00F770D8" w:rsidRDefault="00F770D8" w:rsidP="001374AD">
      <w:pPr>
        <w:spacing w:after="0"/>
      </w:pPr>
      <w:hyperlink r:id="rId7" w:history="1">
        <w:r w:rsidRPr="00F770D8">
          <w:rPr>
            <w:rStyle w:val="Hyperlink"/>
          </w:rPr>
          <w:t>B is for Big Sky</w:t>
        </w:r>
      </w:hyperlink>
      <w:r w:rsidRPr="00F770D8">
        <w:br/>
      </w:r>
    </w:p>
    <w:p w14:paraId="59A1CCEB" w14:textId="5E16C794" w:rsidR="00F770D8" w:rsidRPr="00F770D8" w:rsidRDefault="00F770D8" w:rsidP="001374AD">
      <w:pPr>
        <w:spacing w:after="0"/>
      </w:pPr>
      <w:hyperlink r:id="rId8" w:history="1">
        <w:r w:rsidRPr="00F770D8">
          <w:rPr>
            <w:rStyle w:val="Hyperlink"/>
          </w:rPr>
          <w:t>Beetle Bop</w:t>
        </w:r>
      </w:hyperlink>
      <w:r w:rsidRPr="00F770D8">
        <w:br/>
      </w:r>
    </w:p>
    <w:p w14:paraId="2F3F2FE9" w14:textId="588E170A" w:rsidR="00F770D8" w:rsidRPr="00F770D8" w:rsidRDefault="00F770D8" w:rsidP="001374AD">
      <w:pPr>
        <w:spacing w:after="0"/>
      </w:pPr>
      <w:hyperlink r:id="rId9" w:history="1">
        <w:r w:rsidRPr="00F770D8">
          <w:rPr>
            <w:rStyle w:val="Hyperlink"/>
          </w:rPr>
          <w:t>Blackberry Banquet</w:t>
        </w:r>
      </w:hyperlink>
      <w:r w:rsidRPr="00F770D8">
        <w:br/>
      </w:r>
    </w:p>
    <w:p w14:paraId="261DBDA3" w14:textId="5EDB64D4" w:rsidR="00F770D8" w:rsidRPr="00F770D8" w:rsidRDefault="00F770D8" w:rsidP="001374AD">
      <w:pPr>
        <w:spacing w:after="0"/>
      </w:pPr>
      <w:hyperlink r:id="rId10" w:history="1">
        <w:r w:rsidRPr="00F770D8">
          <w:rPr>
            <w:rStyle w:val="Hyperlink"/>
          </w:rPr>
          <w:t>Bull trout’s gift</w:t>
        </w:r>
      </w:hyperlink>
      <w:r w:rsidRPr="00F770D8">
        <w:br/>
      </w:r>
    </w:p>
    <w:p w14:paraId="5E00CE56" w14:textId="08C10585" w:rsidR="00F770D8" w:rsidRPr="00F770D8" w:rsidRDefault="00F770D8" w:rsidP="001374AD">
      <w:pPr>
        <w:spacing w:after="0"/>
      </w:pPr>
      <w:hyperlink r:id="rId11" w:history="1">
        <w:r w:rsidRPr="00F770D8">
          <w:rPr>
            <w:rStyle w:val="Hyperlink"/>
          </w:rPr>
          <w:t>Everybody needs a r</w:t>
        </w:r>
        <w:r w:rsidRPr="00F770D8">
          <w:rPr>
            <w:rStyle w:val="Hyperlink"/>
          </w:rPr>
          <w:t>ock</w:t>
        </w:r>
      </w:hyperlink>
      <w:r w:rsidRPr="00F770D8">
        <w:br/>
      </w:r>
    </w:p>
    <w:p w14:paraId="5FF894F4" w14:textId="6FFD8752" w:rsidR="00F770D8" w:rsidRPr="00F770D8" w:rsidRDefault="00F770D8" w:rsidP="001374AD">
      <w:pPr>
        <w:spacing w:after="0"/>
      </w:pPr>
      <w:hyperlink r:id="rId12" w:history="1">
        <w:r w:rsidRPr="00F770D8">
          <w:rPr>
            <w:rStyle w:val="Hyperlink"/>
          </w:rPr>
          <w:t xml:space="preserve">In the </w:t>
        </w:r>
        <w:proofErr w:type="gramStart"/>
        <w:r w:rsidRPr="00F770D8">
          <w:rPr>
            <w:rStyle w:val="Hyperlink"/>
          </w:rPr>
          <w:t>small small</w:t>
        </w:r>
        <w:proofErr w:type="gramEnd"/>
        <w:r w:rsidRPr="00F770D8">
          <w:rPr>
            <w:rStyle w:val="Hyperlink"/>
          </w:rPr>
          <w:t xml:space="preserve"> pon</w:t>
        </w:r>
        <w:r w:rsidRPr="00F770D8">
          <w:rPr>
            <w:rStyle w:val="Hyperlink"/>
          </w:rPr>
          <w:t>d</w:t>
        </w:r>
      </w:hyperlink>
      <w:r w:rsidRPr="00F770D8">
        <w:br/>
      </w:r>
    </w:p>
    <w:p w14:paraId="5E773B11" w14:textId="6C3D43FB" w:rsidR="00F770D8" w:rsidRPr="00F770D8" w:rsidRDefault="00F770D8" w:rsidP="001374AD">
      <w:pPr>
        <w:spacing w:after="0"/>
      </w:pPr>
      <w:hyperlink r:id="rId13" w:history="1">
        <w:r w:rsidRPr="00F770D8">
          <w:rPr>
            <w:rStyle w:val="Hyperlink"/>
          </w:rPr>
          <w:t xml:space="preserve">In the </w:t>
        </w:r>
        <w:proofErr w:type="gramStart"/>
        <w:r w:rsidRPr="00F770D8">
          <w:rPr>
            <w:rStyle w:val="Hyperlink"/>
          </w:rPr>
          <w:t>tall tall</w:t>
        </w:r>
        <w:proofErr w:type="gramEnd"/>
        <w:r w:rsidRPr="00F770D8">
          <w:rPr>
            <w:rStyle w:val="Hyperlink"/>
          </w:rPr>
          <w:t xml:space="preserve"> gra</w:t>
        </w:r>
        <w:r w:rsidRPr="00F770D8">
          <w:rPr>
            <w:rStyle w:val="Hyperlink"/>
          </w:rPr>
          <w:t>ss</w:t>
        </w:r>
      </w:hyperlink>
      <w:r w:rsidRPr="00F770D8">
        <w:br/>
      </w:r>
    </w:p>
    <w:p w14:paraId="1F21E0A2" w14:textId="0565E34E" w:rsidR="00F770D8" w:rsidRPr="00F770D8" w:rsidRDefault="00F770D8" w:rsidP="001374AD">
      <w:pPr>
        <w:spacing w:after="0"/>
      </w:pPr>
      <w:hyperlink r:id="rId14" w:history="1">
        <w:r w:rsidRPr="00F770D8">
          <w:rPr>
            <w:rStyle w:val="Hyperlink"/>
          </w:rPr>
          <w:t>Little A</w:t>
        </w:r>
        <w:r w:rsidRPr="00F770D8">
          <w:rPr>
            <w:rStyle w:val="Hyperlink"/>
          </w:rPr>
          <w:t>corn</w:t>
        </w:r>
      </w:hyperlink>
      <w:r w:rsidRPr="00F770D8">
        <w:br/>
      </w:r>
    </w:p>
    <w:p w14:paraId="71B35814" w14:textId="436D3BE5" w:rsidR="00F770D8" w:rsidRPr="00F770D8" w:rsidRDefault="00F770D8" w:rsidP="001374AD">
      <w:pPr>
        <w:spacing w:after="0"/>
      </w:pPr>
      <w:hyperlink r:id="rId15" w:history="1">
        <w:r w:rsidRPr="00F770D8">
          <w:rPr>
            <w:rStyle w:val="Hyperlink"/>
          </w:rPr>
          <w:t>M is for Mon</w:t>
        </w:r>
        <w:r w:rsidRPr="00F770D8">
          <w:rPr>
            <w:rStyle w:val="Hyperlink"/>
          </w:rPr>
          <w:t>tana</w:t>
        </w:r>
      </w:hyperlink>
      <w:r w:rsidRPr="00F770D8">
        <w:br/>
      </w:r>
    </w:p>
    <w:p w14:paraId="0846DE12" w14:textId="1FAB49FB" w:rsidR="00F770D8" w:rsidRPr="00F770D8" w:rsidRDefault="00F770D8" w:rsidP="001374AD">
      <w:pPr>
        <w:spacing w:after="0"/>
      </w:pPr>
      <w:hyperlink r:id="rId16" w:history="1">
        <w:r w:rsidRPr="00F770D8">
          <w:rPr>
            <w:rStyle w:val="Hyperlink"/>
          </w:rPr>
          <w:t xml:space="preserve">M is for Montana (A Treasure State </w:t>
        </w:r>
        <w:r w:rsidRPr="00F770D8">
          <w:rPr>
            <w:rStyle w:val="Hyperlink"/>
          </w:rPr>
          <w:t>ABC Primer)</w:t>
        </w:r>
      </w:hyperlink>
      <w:r w:rsidRPr="00F770D8">
        <w:br/>
      </w:r>
    </w:p>
    <w:p w14:paraId="21C2141C" w14:textId="4E69E2BC" w:rsidR="00F770D8" w:rsidRPr="001374AD" w:rsidRDefault="00F770D8" w:rsidP="001374AD">
      <w:pPr>
        <w:spacing w:after="0"/>
      </w:pPr>
      <w:hyperlink r:id="rId17" w:history="1">
        <w:r w:rsidRPr="001374AD">
          <w:rPr>
            <w:rStyle w:val="Hyperlink"/>
          </w:rPr>
          <w:t>Montana B</w:t>
        </w:r>
        <w:r w:rsidRPr="001374AD">
          <w:rPr>
            <w:rStyle w:val="Hyperlink"/>
          </w:rPr>
          <w:t>abies</w:t>
        </w:r>
      </w:hyperlink>
      <w:r w:rsidRPr="001374AD">
        <w:br/>
      </w:r>
    </w:p>
    <w:p w14:paraId="2D8A3929" w14:textId="089EC7F6" w:rsidR="00F770D8" w:rsidRPr="00F770D8" w:rsidRDefault="00F770D8" w:rsidP="001374AD">
      <w:pPr>
        <w:spacing w:after="0"/>
      </w:pPr>
      <w:hyperlink r:id="rId18" w:history="1">
        <w:r w:rsidRPr="00F770D8">
          <w:rPr>
            <w:rStyle w:val="Hyperlink"/>
          </w:rPr>
          <w:t>Mount</w:t>
        </w:r>
        <w:r w:rsidRPr="00F770D8">
          <w:rPr>
            <w:rStyle w:val="Hyperlink"/>
          </w:rPr>
          <w:t>ain Goats of Glacier National Park</w:t>
        </w:r>
      </w:hyperlink>
      <w:r w:rsidRPr="00F770D8">
        <w:br/>
      </w:r>
    </w:p>
    <w:p w14:paraId="13D86D94" w14:textId="0D11B4B1" w:rsidR="00F770D8" w:rsidRPr="00F770D8" w:rsidRDefault="00F770D8" w:rsidP="001374AD">
      <w:pPr>
        <w:spacing w:after="0"/>
      </w:pPr>
      <w:hyperlink r:id="rId19" w:history="1">
        <w:r w:rsidRPr="00F770D8">
          <w:rPr>
            <w:rStyle w:val="Hyperlink"/>
          </w:rPr>
          <w:t>My Wild Ga</w:t>
        </w:r>
        <w:r w:rsidRPr="00F770D8">
          <w:rPr>
            <w:rStyle w:val="Hyperlink"/>
          </w:rPr>
          <w:t>rden Zoo</w:t>
        </w:r>
      </w:hyperlink>
      <w:r w:rsidRPr="00F770D8">
        <w:br/>
      </w:r>
    </w:p>
    <w:p w14:paraId="70F095D0" w14:textId="415B48F7" w:rsidR="00F770D8" w:rsidRPr="00F770D8" w:rsidRDefault="00F770D8" w:rsidP="001374AD">
      <w:pPr>
        <w:spacing w:after="0"/>
      </w:pPr>
      <w:hyperlink r:id="rId20" w:history="1">
        <w:r w:rsidRPr="00F770D8">
          <w:rPr>
            <w:rStyle w:val="Hyperlink"/>
          </w:rPr>
          <w:t xml:space="preserve">Over and </w:t>
        </w:r>
        <w:proofErr w:type="gramStart"/>
        <w:r w:rsidRPr="00F770D8">
          <w:rPr>
            <w:rStyle w:val="Hyperlink"/>
          </w:rPr>
          <w:t>Under</w:t>
        </w:r>
        <w:proofErr w:type="gramEnd"/>
        <w:r w:rsidRPr="00F770D8">
          <w:rPr>
            <w:rStyle w:val="Hyperlink"/>
          </w:rPr>
          <w:t xml:space="preserve"> the </w:t>
        </w:r>
        <w:r w:rsidRPr="00F770D8">
          <w:rPr>
            <w:rStyle w:val="Hyperlink"/>
          </w:rPr>
          <w:t>park</w:t>
        </w:r>
      </w:hyperlink>
      <w:r w:rsidRPr="00F770D8">
        <w:br/>
      </w:r>
    </w:p>
    <w:p w14:paraId="58B03E9A" w14:textId="1831B490" w:rsidR="00F770D8" w:rsidRPr="00F770D8" w:rsidRDefault="00F770D8" w:rsidP="001374AD">
      <w:pPr>
        <w:spacing w:after="0"/>
      </w:pPr>
      <w:hyperlink r:id="rId21" w:history="1">
        <w:r w:rsidRPr="00F770D8">
          <w:rPr>
            <w:rStyle w:val="Hyperlink"/>
          </w:rPr>
          <w:t xml:space="preserve">Over and </w:t>
        </w:r>
        <w:proofErr w:type="gramStart"/>
        <w:r w:rsidRPr="00F770D8">
          <w:rPr>
            <w:rStyle w:val="Hyperlink"/>
          </w:rPr>
          <w:t>Under</w:t>
        </w:r>
        <w:proofErr w:type="gramEnd"/>
        <w:r w:rsidRPr="00F770D8">
          <w:rPr>
            <w:rStyle w:val="Hyperlink"/>
          </w:rPr>
          <w:t xml:space="preserve"> the po</w:t>
        </w:r>
        <w:r w:rsidRPr="00F770D8">
          <w:rPr>
            <w:rStyle w:val="Hyperlink"/>
          </w:rPr>
          <w:t>nd</w:t>
        </w:r>
      </w:hyperlink>
      <w:r w:rsidRPr="00F770D8">
        <w:br/>
      </w:r>
    </w:p>
    <w:p w14:paraId="7C5E8577" w14:textId="06B99264" w:rsidR="00F770D8" w:rsidRPr="00F770D8" w:rsidRDefault="00F770D8" w:rsidP="001374AD">
      <w:pPr>
        <w:spacing w:after="0"/>
      </w:pPr>
      <w:hyperlink r:id="rId22" w:history="1">
        <w:r w:rsidRPr="00F770D8">
          <w:rPr>
            <w:rStyle w:val="Hyperlink"/>
          </w:rPr>
          <w:t>Over and Under the Sn</w:t>
        </w:r>
        <w:r w:rsidRPr="00F770D8">
          <w:rPr>
            <w:rStyle w:val="Hyperlink"/>
          </w:rPr>
          <w:t>ow</w:t>
        </w:r>
      </w:hyperlink>
      <w:r w:rsidRPr="00F770D8">
        <w:br/>
      </w:r>
    </w:p>
    <w:p w14:paraId="5133192B" w14:textId="1A0D2E65" w:rsidR="00F770D8" w:rsidRPr="00F770D8" w:rsidRDefault="00F770D8" w:rsidP="001374AD">
      <w:pPr>
        <w:spacing w:after="0"/>
      </w:pPr>
      <w:hyperlink r:id="rId23" w:history="1">
        <w:r w:rsidRPr="00F770D8">
          <w:rPr>
            <w:rStyle w:val="Hyperlink"/>
          </w:rPr>
          <w:t>Over and Under the Wetl</w:t>
        </w:r>
        <w:r w:rsidRPr="00F770D8">
          <w:rPr>
            <w:rStyle w:val="Hyperlink"/>
          </w:rPr>
          <w:t>and</w:t>
        </w:r>
      </w:hyperlink>
      <w:r w:rsidRPr="00F770D8">
        <w:br/>
      </w:r>
    </w:p>
    <w:p w14:paraId="3059790A" w14:textId="0AB2C673" w:rsidR="00F770D8" w:rsidRPr="00F770D8" w:rsidRDefault="00F770D8" w:rsidP="001374AD">
      <w:pPr>
        <w:spacing w:after="0"/>
      </w:pPr>
      <w:hyperlink r:id="rId24" w:history="1">
        <w:r w:rsidRPr="00F770D8">
          <w:rPr>
            <w:rStyle w:val="Hyperlink"/>
          </w:rPr>
          <w:t>Ready to Read Goes Wild Tr</w:t>
        </w:r>
        <w:r w:rsidRPr="00F770D8">
          <w:rPr>
            <w:rStyle w:val="Hyperlink"/>
          </w:rPr>
          <w:t>unks</w:t>
        </w:r>
      </w:hyperlink>
      <w:r w:rsidR="001374AD">
        <w:t xml:space="preserve"> – Contain a variety of picture books, realia and guides. </w:t>
      </w:r>
      <w:r w:rsidRPr="00F770D8">
        <w:br/>
      </w:r>
    </w:p>
    <w:p w14:paraId="7385361E" w14:textId="239F8B51" w:rsidR="00F770D8" w:rsidRPr="00F770D8" w:rsidRDefault="00F770D8" w:rsidP="001374AD">
      <w:pPr>
        <w:spacing w:after="0"/>
      </w:pPr>
      <w:hyperlink r:id="rId25" w:history="1">
        <w:r w:rsidRPr="00F770D8">
          <w:rPr>
            <w:rStyle w:val="Hyperlink"/>
          </w:rPr>
          <w:t>Stranger in t</w:t>
        </w:r>
        <w:r w:rsidRPr="00F770D8">
          <w:rPr>
            <w:rStyle w:val="Hyperlink"/>
          </w:rPr>
          <w:t>he woods</w:t>
        </w:r>
        <w:r w:rsidRPr="00F770D8">
          <w:rPr>
            <w:rStyle w:val="Hyperlink"/>
          </w:rPr>
          <w:br/>
          <w:t>(Photographic fantasy)</w:t>
        </w:r>
      </w:hyperlink>
      <w:r w:rsidRPr="00F770D8">
        <w:br/>
      </w:r>
    </w:p>
    <w:p w14:paraId="587A13A9" w14:textId="49F17116" w:rsidR="00F770D8" w:rsidRPr="00F770D8" w:rsidRDefault="00F770D8" w:rsidP="001374AD">
      <w:pPr>
        <w:spacing w:after="0"/>
      </w:pPr>
      <w:hyperlink r:id="rId26" w:history="1">
        <w:r w:rsidRPr="00F770D8">
          <w:rPr>
            <w:rStyle w:val="Hyperlink"/>
          </w:rPr>
          <w:t>The Beetle B</w:t>
        </w:r>
        <w:r w:rsidRPr="00F770D8">
          <w:rPr>
            <w:rStyle w:val="Hyperlink"/>
          </w:rPr>
          <w:t>ook</w:t>
        </w:r>
      </w:hyperlink>
      <w:r w:rsidRPr="00F770D8">
        <w:br/>
      </w:r>
    </w:p>
    <w:p w14:paraId="5E51107C" w14:textId="383294F6" w:rsidR="00F770D8" w:rsidRPr="00F770D8" w:rsidRDefault="00F770D8" w:rsidP="001374AD">
      <w:pPr>
        <w:spacing w:after="0"/>
      </w:pPr>
      <w:hyperlink r:id="rId27" w:history="1">
        <w:r w:rsidRPr="00F770D8">
          <w:rPr>
            <w:rStyle w:val="Hyperlink"/>
          </w:rPr>
          <w:t>The Dung B</w:t>
        </w:r>
        <w:r w:rsidRPr="00F770D8">
          <w:rPr>
            <w:rStyle w:val="Hyperlink"/>
          </w:rPr>
          <w:t>eetle: On a Roll</w:t>
        </w:r>
      </w:hyperlink>
      <w:r w:rsidRPr="00F770D8">
        <w:br/>
      </w:r>
    </w:p>
    <w:p w14:paraId="66F259EF" w14:textId="6929E1FC" w:rsidR="00F770D8" w:rsidRPr="00F770D8" w:rsidRDefault="00F770D8" w:rsidP="001374AD">
      <w:pPr>
        <w:spacing w:after="0"/>
      </w:pPr>
      <w:hyperlink r:id="rId28" w:history="1">
        <w:r w:rsidRPr="00F770D8">
          <w:rPr>
            <w:rStyle w:val="Hyperlink"/>
          </w:rPr>
          <w:t xml:space="preserve">The quiet </w:t>
        </w:r>
        <w:r w:rsidRPr="00F770D8">
          <w:rPr>
            <w:rStyle w:val="Hyperlink"/>
          </w:rPr>
          <w:t>hunt: a poem for young foragers</w:t>
        </w:r>
      </w:hyperlink>
      <w:r w:rsidRPr="00F770D8">
        <w:br/>
      </w:r>
    </w:p>
    <w:p w14:paraId="7A710D72" w14:textId="086D6E37" w:rsidR="00F770D8" w:rsidRPr="00F770D8" w:rsidRDefault="00F770D8" w:rsidP="001374AD">
      <w:pPr>
        <w:spacing w:after="0"/>
      </w:pPr>
      <w:hyperlink r:id="rId29" w:history="1">
        <w:r w:rsidRPr="00CA68C1">
          <w:rPr>
            <w:rStyle w:val="Hyperlink"/>
          </w:rPr>
          <w:t>The Ver</w:t>
        </w:r>
        <w:r w:rsidRPr="00CA68C1">
          <w:rPr>
            <w:rStyle w:val="Hyperlink"/>
          </w:rPr>
          <w:t>y Hungry Caterpillar</w:t>
        </w:r>
      </w:hyperlink>
      <w:r w:rsidRPr="00F770D8">
        <w:br/>
      </w:r>
    </w:p>
    <w:p w14:paraId="5E1DD6A2" w14:textId="33E8E387" w:rsidR="00F770D8" w:rsidRPr="00F770D8" w:rsidRDefault="00F770D8" w:rsidP="001374AD">
      <w:pPr>
        <w:spacing w:after="0"/>
      </w:pPr>
      <w:hyperlink r:id="rId30" w:history="1">
        <w:r w:rsidRPr="002F0870">
          <w:rPr>
            <w:rStyle w:val="Hyperlink"/>
          </w:rPr>
          <w:t>This is the nes</w:t>
        </w:r>
        <w:r w:rsidRPr="002F0870">
          <w:rPr>
            <w:rStyle w:val="Hyperlink"/>
          </w:rPr>
          <w:t>t that Robin built</w:t>
        </w:r>
      </w:hyperlink>
      <w:r w:rsidRPr="00F770D8">
        <w:br/>
      </w:r>
    </w:p>
    <w:p w14:paraId="39BFE762" w14:textId="669D1985" w:rsidR="00F770D8" w:rsidRPr="00F770D8" w:rsidRDefault="00F770D8" w:rsidP="001374AD">
      <w:pPr>
        <w:spacing w:after="0"/>
      </w:pPr>
      <w:hyperlink r:id="rId31" w:history="1">
        <w:r w:rsidRPr="002F0870">
          <w:rPr>
            <w:rStyle w:val="Hyperlink"/>
          </w:rPr>
          <w:t xml:space="preserve">Track </w:t>
        </w:r>
        <w:r w:rsidRPr="002F0870">
          <w:rPr>
            <w:rStyle w:val="Hyperlink"/>
          </w:rPr>
          <w:t>that scat</w:t>
        </w:r>
      </w:hyperlink>
      <w:r w:rsidRPr="00F770D8">
        <w:br/>
      </w:r>
    </w:p>
    <w:p w14:paraId="121C6EF9" w14:textId="5FBCBC9F" w:rsidR="00F770D8" w:rsidRPr="00F770D8" w:rsidRDefault="00F770D8" w:rsidP="001374AD">
      <w:pPr>
        <w:spacing w:after="0"/>
      </w:pPr>
      <w:hyperlink r:id="rId32" w:history="1">
        <w:r w:rsidRPr="002F0870">
          <w:rPr>
            <w:rStyle w:val="Hyperlink"/>
          </w:rPr>
          <w:t>Undergro</w:t>
        </w:r>
        <w:r w:rsidRPr="002F0870">
          <w:rPr>
            <w:rStyle w:val="Hyperlink"/>
          </w:rPr>
          <w:t>und</w:t>
        </w:r>
      </w:hyperlink>
      <w:r w:rsidRPr="00F770D8">
        <w:br/>
      </w:r>
    </w:p>
    <w:p w14:paraId="67DA0E29" w14:textId="398934D6" w:rsidR="00F770D8" w:rsidRPr="00F770D8" w:rsidRDefault="00F770D8" w:rsidP="001374AD">
      <w:pPr>
        <w:spacing w:after="0"/>
      </w:pPr>
      <w:hyperlink r:id="rId33" w:history="1">
        <w:r w:rsidRPr="002F0870">
          <w:rPr>
            <w:rStyle w:val="Hyperlink"/>
          </w:rPr>
          <w:t>Wha</w:t>
        </w:r>
        <w:r w:rsidRPr="002F0870">
          <w:rPr>
            <w:rStyle w:val="Hyperlink"/>
          </w:rPr>
          <w:t>t’s your favorite bug?</w:t>
        </w:r>
      </w:hyperlink>
      <w:r w:rsidRPr="00F770D8">
        <w:br/>
      </w:r>
    </w:p>
    <w:p w14:paraId="335E3494" w14:textId="6718B29E" w:rsidR="00F770D8" w:rsidRPr="00F770D8" w:rsidRDefault="00F770D8" w:rsidP="001374AD">
      <w:pPr>
        <w:spacing w:after="0"/>
      </w:pPr>
      <w:hyperlink r:id="rId34" w:history="1">
        <w:r w:rsidRPr="002F0870">
          <w:rPr>
            <w:rStyle w:val="Hyperlink"/>
          </w:rPr>
          <w:t>Where on</w:t>
        </w:r>
        <w:r w:rsidRPr="002F0870">
          <w:rPr>
            <w:rStyle w:val="Hyperlink"/>
          </w:rPr>
          <w:t xml:space="preserve">ce there was </w:t>
        </w:r>
        <w:proofErr w:type="gramStart"/>
        <w:r w:rsidRPr="002F0870">
          <w:rPr>
            <w:rStyle w:val="Hyperlink"/>
          </w:rPr>
          <w:t>a</w:t>
        </w:r>
        <w:proofErr w:type="gramEnd"/>
        <w:r w:rsidRPr="002F0870">
          <w:rPr>
            <w:rStyle w:val="Hyperlink"/>
          </w:rPr>
          <w:t xml:space="preserve"> wood</w:t>
        </w:r>
      </w:hyperlink>
      <w:r w:rsidRPr="00F770D8">
        <w:br/>
      </w:r>
    </w:p>
    <w:p w14:paraId="4013EB01" w14:textId="7AF01313" w:rsidR="00F770D8" w:rsidRPr="00F770D8" w:rsidRDefault="00F770D8" w:rsidP="001374AD">
      <w:pPr>
        <w:spacing w:after="0"/>
      </w:pPr>
      <w:hyperlink r:id="rId35" w:history="1">
        <w:r w:rsidRPr="002F0870">
          <w:rPr>
            <w:rStyle w:val="Hyperlink"/>
          </w:rPr>
          <w:t>While the g</w:t>
        </w:r>
        <w:r w:rsidRPr="002F0870">
          <w:rPr>
            <w:rStyle w:val="Hyperlink"/>
          </w:rPr>
          <w:t>iant is sleeping</w:t>
        </w:r>
      </w:hyperlink>
      <w:r w:rsidRPr="00F770D8">
        <w:br/>
      </w:r>
    </w:p>
    <w:p w14:paraId="572B6C04" w14:textId="42894AC6" w:rsidR="00F770D8" w:rsidRPr="001374AD" w:rsidRDefault="00F770D8" w:rsidP="001374AD">
      <w:pPr>
        <w:spacing w:after="0"/>
      </w:pPr>
      <w:hyperlink r:id="rId36" w:history="1">
        <w:r w:rsidRPr="002F0870">
          <w:rPr>
            <w:rStyle w:val="Hyperlink"/>
          </w:rPr>
          <w:t xml:space="preserve">Who pooped </w:t>
        </w:r>
        <w:proofErr w:type="gramStart"/>
        <w:r w:rsidRPr="002F0870">
          <w:rPr>
            <w:rStyle w:val="Hyperlink"/>
          </w:rPr>
          <w:t>in</w:t>
        </w:r>
        <w:proofErr w:type="gramEnd"/>
        <w:r w:rsidRPr="002F0870">
          <w:rPr>
            <w:rStyle w:val="Hyperlink"/>
          </w:rPr>
          <w:t xml:space="preserve"> the park? </w:t>
        </w:r>
        <w:r w:rsidRPr="001374AD">
          <w:rPr>
            <w:rStyle w:val="Hyperlink"/>
          </w:rPr>
          <w:t>Glacier Na</w:t>
        </w:r>
        <w:r w:rsidRPr="001374AD">
          <w:rPr>
            <w:rStyle w:val="Hyperlink"/>
          </w:rPr>
          <w:t>tional Park</w:t>
        </w:r>
      </w:hyperlink>
      <w:r w:rsidRPr="001374AD">
        <w:br/>
      </w:r>
    </w:p>
    <w:p w14:paraId="37DBA973" w14:textId="47D233B1" w:rsidR="00F770D8" w:rsidRPr="00F770D8" w:rsidRDefault="00F770D8" w:rsidP="001374AD">
      <w:pPr>
        <w:spacing w:after="0"/>
      </w:pPr>
      <w:hyperlink r:id="rId37" w:history="1">
        <w:r w:rsidRPr="002F0870">
          <w:rPr>
            <w:rStyle w:val="Hyperlink"/>
          </w:rPr>
          <w:t xml:space="preserve">Who pooped </w:t>
        </w:r>
        <w:proofErr w:type="gramStart"/>
        <w:r w:rsidRPr="002F0870">
          <w:rPr>
            <w:rStyle w:val="Hyperlink"/>
          </w:rPr>
          <w:t>in</w:t>
        </w:r>
        <w:proofErr w:type="gramEnd"/>
        <w:r w:rsidRPr="002F0870">
          <w:rPr>
            <w:rStyle w:val="Hyperlink"/>
          </w:rPr>
          <w:t xml:space="preserve"> the park? Yellowstone N</w:t>
        </w:r>
        <w:r w:rsidRPr="002F0870">
          <w:rPr>
            <w:rStyle w:val="Hyperlink"/>
          </w:rPr>
          <w:t>ational Park</w:t>
        </w:r>
      </w:hyperlink>
      <w:r w:rsidRPr="00F770D8">
        <w:br/>
      </w:r>
    </w:p>
    <w:p w14:paraId="51B6625C" w14:textId="77777777" w:rsidR="00F770D8" w:rsidRDefault="00F770D8" w:rsidP="001374AD">
      <w:pPr>
        <w:spacing w:after="0"/>
      </w:pPr>
    </w:p>
    <w:sectPr w:rsidR="00F770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527E6" w14:textId="77777777" w:rsidR="00433C4B" w:rsidRDefault="00433C4B" w:rsidP="001374AD">
      <w:pPr>
        <w:spacing w:after="0" w:line="240" w:lineRule="auto"/>
      </w:pPr>
      <w:r>
        <w:separator/>
      </w:r>
    </w:p>
  </w:endnote>
  <w:endnote w:type="continuationSeparator" w:id="0">
    <w:p w14:paraId="3FEA2F09" w14:textId="77777777" w:rsidR="00433C4B" w:rsidRDefault="00433C4B" w:rsidP="001374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9B962" w14:textId="77777777" w:rsidR="00433C4B" w:rsidRDefault="00433C4B" w:rsidP="001374AD">
      <w:pPr>
        <w:spacing w:after="0" w:line="240" w:lineRule="auto"/>
      </w:pPr>
      <w:r>
        <w:separator/>
      </w:r>
    </w:p>
  </w:footnote>
  <w:footnote w:type="continuationSeparator" w:id="0">
    <w:p w14:paraId="2F218050" w14:textId="77777777" w:rsidR="00433C4B" w:rsidRDefault="00433C4B" w:rsidP="001374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0D8"/>
    <w:rsid w:val="001374AD"/>
    <w:rsid w:val="002F0870"/>
    <w:rsid w:val="00433C4B"/>
    <w:rsid w:val="00AC43ED"/>
    <w:rsid w:val="00B065B7"/>
    <w:rsid w:val="00CA68C1"/>
    <w:rsid w:val="00F77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29993"/>
  <w15:chartTrackingRefBased/>
  <w15:docId w15:val="{29D23471-8370-4283-AAC2-FAD96611E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70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70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70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70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70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70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70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70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70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70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70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70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70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70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70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70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70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70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70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70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70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70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70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70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70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70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70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70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70D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770D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70D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770D8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374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74AD"/>
  </w:style>
  <w:style w:type="paragraph" w:styleId="Footer">
    <w:name w:val="footer"/>
    <w:basedOn w:val="Normal"/>
    <w:link w:val="FooterChar"/>
    <w:uiPriority w:val="99"/>
    <w:unhideWhenUsed/>
    <w:rsid w:val="001374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74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tsc.ent.sirsi.net/client/en_US/MTSC/search/detailnonmodal/ent:$002f$002fSD_ILS$002f0$002fSD_ILS:148811/ada?qu=%22Fleming%2C+Denise%2C%22" TargetMode="External"/><Relationship Id="rId18" Type="http://schemas.openxmlformats.org/officeDocument/2006/relationships/hyperlink" Target="https://mtsc.ent.sirsi.net/client/en_US/MTSC/search/detailnonmodal/ent:$002f$002fSD_ILS$002f0$002fSD_ILS:1183074/ada?qu=mountain+goats+of+glacier+national+park&amp;d=ent%3A%2F%2FSD_ILS%2F0%2FSD_ILS%3A1183074%7EILS%7E0&amp;te=ILS" TargetMode="External"/><Relationship Id="rId26" Type="http://schemas.openxmlformats.org/officeDocument/2006/relationships/hyperlink" Target="https://mtsc.ent.sirsi.net/client/en_US/MTSC/search/detailnonmodal/ent:$002f$002fSD_ILS$002f0$002fSD_ILS:1966722/ada?qu=the+beetle+book&amp;d=ent%3A%2F%2FSD_ILS%2F0%2FSD_ILS%3A1966722%7EILS%7E0&amp;te=ILS&amp;dt=list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mtsc.ent.sirsi.net/client/en_US/MTSC/search/detailnonmodal/ent:$002f$002fSD_ILS$002f0$002fSD_ILS:2386649/ada?qu=Over+and+Under+the+pond&amp;d=ent%3A%2F%2FSD_ILS%2F0%2FSD_ILS%3A2386649%7EILS%7E0&amp;te=ILS" TargetMode="External"/><Relationship Id="rId34" Type="http://schemas.openxmlformats.org/officeDocument/2006/relationships/hyperlink" Target="https://mtsc.ent.sirsi.net/client/en_US/MTSC/search/detailnonmodal/ent:$002f$002fSD_ILS$002f0$002fSD_ILS:2964023/ada?qu=Where+once+there+was+a+wood&amp;d=ent%3A%2F%2FSD_ILS%2F0%2FSD_ILS%3A2964023%7EILS%7E0&amp;te=ILS" TargetMode="External"/><Relationship Id="rId7" Type="http://schemas.openxmlformats.org/officeDocument/2006/relationships/hyperlink" Target="https://mtsc.ent.sirsi.net/client/en_US/MTSC/search/detailnonmodal/ent:$002f$002fSD_ILS$002f0$002fSD_ILS:584811/ada?qu=B+is+for+Big+Sky&amp;d=ent%3A%2F%2FSD_ILS%2F0%2FSD_ILS%3A584811%7EILS%7E0&amp;te=ILS" TargetMode="External"/><Relationship Id="rId12" Type="http://schemas.openxmlformats.org/officeDocument/2006/relationships/hyperlink" Target="https://mtsc.ent.sirsi.net/client/en_US/MTSC/search/detailnonmodal/ent:$002f$002fSD_ILS$002f0$002fSD_ILS:2035302/ada?qu=in+the+small+small+pond&amp;d=ent%3A%2F%2FSD_ILS%2F0%2FSD_ILS%3A2035302%7EILS%7E0&amp;te=ILS&amp;dt=list" TargetMode="External"/><Relationship Id="rId17" Type="http://schemas.openxmlformats.org/officeDocument/2006/relationships/hyperlink" Target="https://mtsc.ent.sirsi.net/client/en_US/MTSC/search/detailnonmodal/ent:$002f$002fSD_ILS$002f0$002fSD_ILS:2384733/ada?qu=Montana+Babies%21" TargetMode="External"/><Relationship Id="rId25" Type="http://schemas.openxmlformats.org/officeDocument/2006/relationships/hyperlink" Target="https://mtsc.ent.sirsi.net/client/en_US/MTSC/search/detailnonmodal/ent:$002f$002fSD_ILS$002f0$002fSD_ILS:204932/ada?qu=Stranger+in+the+woods+%28Photographic+fantasy%29&amp;d=ent%3A%2F%2FSD_ILS%2F0%2FSD_ILS%3A204932%7EILS%7E0&amp;te=ILS&amp;dt=list" TargetMode="External"/><Relationship Id="rId33" Type="http://schemas.openxmlformats.org/officeDocument/2006/relationships/hyperlink" Target="https://mtsc.ent.sirsi.net/client/en_US/MTSC/search/detailnonmodal/ent:$002f$002fSD_ILS$002f0$002fSD_ILS:2728480/ada?qu=whats+your+favorite+bug&amp;d=ent%3A%2F%2FSD_ILS%2F0%2FSD_ILS%3A2728480%7EILS%7E0&amp;te=ILS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mtsc.ent.sirsi.net/client/en_US/MTSC/search/detailnonmodal/ent:$002f$002fSD_ILS$002f0$002fSD_ILS:2473159/ada?qu=m+is+for+montana&amp;d=ent%3A%2F%2FSD_ILS%2F0%2FSD_ILS%3A2473159%7EILS%7E2&amp;te=ILS" TargetMode="External"/><Relationship Id="rId20" Type="http://schemas.openxmlformats.org/officeDocument/2006/relationships/hyperlink" Target="https://mtsc.ent.sirsi.net/client/en_US/MTSC/search/detailnonmodal/ent:$002f$002fSD_ILS$002f0$002fSD_ILS:2988069/ada?qu=over+and+under+the+paRK&amp;d=ent%3A%2F%2FSD_ILS%2F0%2FSD_ILS%3A2988069%7EILS%7E0&amp;te=ILS" TargetMode="External"/><Relationship Id="rId29" Type="http://schemas.openxmlformats.org/officeDocument/2006/relationships/hyperlink" Target="https://mtsc.ent.sirsi.net/client/en_US/MTSC/search/detailnonmodal/ent:$002f$002fSD_ILS$002f0$002fSD_ILS:2845746/ada?qu=The+Very+Hungry+Caterpillar&amp;d=ent%3A%2F%2FSD_ILS%2F0%2FSD_ILS%3A2845746%7EILS%7E0&amp;te=ILS&amp;dt=list" TargetMode="External"/><Relationship Id="rId1" Type="http://schemas.openxmlformats.org/officeDocument/2006/relationships/styles" Target="styles.xml"/><Relationship Id="rId6" Type="http://schemas.openxmlformats.org/officeDocument/2006/relationships/hyperlink" Target="https://mtsc.ent.sirsi.net/client/en_US/MTSC/search/detailnonmodal/ent:$002f$002fSD_ILS$002f0$002fSD_ILS:14861/ada?qu=All+the+Places+to+Love&amp;d=ent%3A%2F%2FSD_ILS%2F0%2FSD_ILS%3A14861%7EILS%7E0&amp;te=ILS" TargetMode="External"/><Relationship Id="rId11" Type="http://schemas.openxmlformats.org/officeDocument/2006/relationships/hyperlink" Target="https://mtsc.ent.sirsi.net/client/en_US/MTSC/search/detailnonmodal/ent:$002f$002fSD_ILS$002f0$002fSD_ILS:2817086/ada?qu=everybody+rock&amp;d=ent%3A%2F%2FSD_ILS%2F0%2FSD_ILS%3A2817086%7EILS%7E0" TargetMode="External"/><Relationship Id="rId24" Type="http://schemas.openxmlformats.org/officeDocument/2006/relationships/hyperlink" Target="https://mtsc.ent.sirsi.net/client/en_US/MTSC/search/results?qu=ready+to+read+goes+wild&amp;te=ILS" TargetMode="External"/><Relationship Id="rId32" Type="http://schemas.openxmlformats.org/officeDocument/2006/relationships/hyperlink" Target="https://mtsc.ent.sirsi.net/client/en_US/MTSC/search/detailnonmodal/ent:$002f$002fSD_ILS$002f0$002fSD_ILS:2068113/ada?qu=underground&amp;d=ent%3A%2F%2FSD_ILS%2F0%2FSD_ILS%3A2068113%7EILS%7E7&amp;te=ILS" TargetMode="External"/><Relationship Id="rId37" Type="http://schemas.openxmlformats.org/officeDocument/2006/relationships/hyperlink" Target="https://mtsc.ent.sirsi.net/client/en_US/MTSC/search/detailnonmodal/ent:$002f$002fSD_ILS$002f0$002fSD_ILS:831096/one?qu=WHO+POOED+IN+THE+PARK+YELLOWSTONE&amp;te=ILS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mtsc.ent.sirsi.net/client/en_US/MTSC/search/detailnonmodal/ent:$002f$002fSD_ILS$002f0$002fSD_ILS:201228/ada?qu=m+is+for+montana&amp;d=ent%3A%2F%2FSD_ILS%2F0%2FSD_ILS%3A201228%7EILS%7E0&amp;te=ILS" TargetMode="External"/><Relationship Id="rId23" Type="http://schemas.openxmlformats.org/officeDocument/2006/relationships/hyperlink" Target="https://mtsc.ent.sirsi.net/client/en_US/MTSC/search/detailnonmodal/ent:$002f$002fSD_ILS$002f0$002fSD_ILS:2888677/ada?qu=Over+and+Under+the+wetland&amp;d=ent%3A%2F%2FSD_ILS%2F0%2FSD_ILS%3A2888677%7EILS%7E0&amp;te=ILS" TargetMode="External"/><Relationship Id="rId28" Type="http://schemas.openxmlformats.org/officeDocument/2006/relationships/hyperlink" Target="https://mtsc.ent.sirsi.net/client/en_US/MTSC/search/detailnonmodal/ent:$002f$002fSD_ILS$002f0$002fSD_ILS:2969685/ada?qu=The+quiet+hunt%3A+a+poem+for+young+foragers&amp;d=ent%3A%2F%2FSD_ILS%2F0%2FSD_ILS%3A2969685%7EILS%7E0&amp;te=ILS&amp;dt=list" TargetMode="External"/><Relationship Id="rId36" Type="http://schemas.openxmlformats.org/officeDocument/2006/relationships/hyperlink" Target="https://mtsc.ent.sirsi.net/client/en_US/MTSC/search/detailnonmodal/ent:$002f$002fSD_ILS$002f0$002fSD_ILS:757508/one?qu=WHO+POOED+IN+THE+PARK+GLACIER&amp;te=ILS" TargetMode="External"/><Relationship Id="rId10" Type="http://schemas.openxmlformats.org/officeDocument/2006/relationships/hyperlink" Target="https://mtsc.ent.sirsi.net/client/en_US/MTSC/search/detailnonmodal/ent:$002f$002fSD_ILS$002f0$002fSD_ILS:1843114/ada?qu=bull+trouts+gift&amp;d=ent%3A%2F%2FSD_ILS%2F0%2FSD_ILS%3A1843114%7EILS%7E0&amp;te=ILS" TargetMode="External"/><Relationship Id="rId19" Type="http://schemas.openxmlformats.org/officeDocument/2006/relationships/hyperlink" Target="https://mtsc.ent.sirsi.net/client/en_US/MTSC/search/detailnonmodal/ent:$002f$002fSD_ILS$002f0$002fSD_ILS:2334288/ada?qu=My+Wild+Garden+Zoo" TargetMode="External"/><Relationship Id="rId31" Type="http://schemas.openxmlformats.org/officeDocument/2006/relationships/hyperlink" Target="https://mtsc.ent.sirsi.net/client/en_US/MTSC/search/detailnonmodal/ent:$002f$002fSD_ILS$002f0$002fSD_ILS:2005445/ada?qu=Track+that+scat&amp;d=ent%3A%2F%2FSD_ILS%2F0%2FSD_ILS%3A2005445%7EILS%7E0&amp;te=ILS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mtsc.ent.sirsi.net/client/en_US/MTSC/search/detailnonmodal/ent:$002f$002fSD_ILS$002f0$002fSD_ILS:1202884/ada?qu=blackbnerry+banquet&amp;d=ent%3A%2F%2FSD_ILS%2F0%2FSD_ILS%3A1202884%7EILS%7E0&amp;te=ILS" TargetMode="External"/><Relationship Id="rId14" Type="http://schemas.openxmlformats.org/officeDocument/2006/relationships/hyperlink" Target="https://mtsc.ent.sirsi.net/client/en_US/MTSC/search/detailnonmodal/ent:$002f$002fSD_ILS$002f0$002fSD_ILS:2597081/ada?qu=little+acorn&amp;d=ent%3A%2F%2FSD_ILS%2F0%2FSD_ILS%3A2597081%7EILS%7E0&amp;te=ILS&amp;dt=list" TargetMode="External"/><Relationship Id="rId22" Type="http://schemas.openxmlformats.org/officeDocument/2006/relationships/hyperlink" Target="https://mtsc.ent.sirsi.net/client/en_US/MTSC/search/detailnonmodal/ent:$002f$002fSD_ILS$002f0$002fSD_ILS:2884267/ada?qu=Over+and+Under+the+snow&amp;d=ent%3A%2F%2FSD_ILS%2F0%2FSD_ILS%3A2884267%7EILS%7E0&amp;te=ILS" TargetMode="External"/><Relationship Id="rId27" Type="http://schemas.openxmlformats.org/officeDocument/2006/relationships/hyperlink" Target="https://mtsc.ent.sirsi.net/client/en_US/MTSC/search/detailnonmodal/ent:$002f$002fSD_ILS$002f0$002fSD_ILS:2784214/ada?qu=dung+beetle+on+a+roll&amp;d=ent%3A%2F%2FSD_ILS%2F0%2FSD_ILS%3A2784214%7EILS%7E0&amp;te=ILS&amp;dt=list" TargetMode="External"/><Relationship Id="rId30" Type="http://schemas.openxmlformats.org/officeDocument/2006/relationships/hyperlink" Target="https://mtsc.ent.sirsi.net/client/en_US/MTSC/search/detailnonmodal/ent:$002f$002fSD_ILS$002f0$002fSD_ILS:2453483/ada?qu=This+is+the+nest+that+Robin+built&amp;d=ent%3A%2F%2FSD_ILS%2F0%2FSD_ILS%3A2453483%7EILS%7E0&amp;te=ILS" TargetMode="External"/><Relationship Id="rId35" Type="http://schemas.openxmlformats.org/officeDocument/2006/relationships/hyperlink" Target="https://mtsc.ent.sirsi.net/client/en_US/MTSC/search/detailnonmodal/ent:$002f$002fSD_ILS$002f0$002fSD_ILS:2540729/ada?qu=While+the+giant+is+sleeping&amp;d=ent%3A%2F%2FSD_ILS%2F0%2FSD_ILS%3A2540729%7EILS%7E0&amp;te=ILS" TargetMode="External"/><Relationship Id="rId8" Type="http://schemas.openxmlformats.org/officeDocument/2006/relationships/hyperlink" Target="https://mtsc.ent.sirsi.net/client/en_US/MTSC/search/detailnonmodal/ent:$002f$002fSD_ILS$002f0$002fSD_ILS:1072156/ada?qu=%22Fleming%2C+Denise%2C%22&amp;d=ent%3A%2F%2FSD_ILS%2F0%2FSD_ILS%3A1072156%7EILS%7E10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1144</Words>
  <Characters>6526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deMontigny, Bobbi</dc:creator>
  <cp:keywords/>
  <dc:description/>
  <cp:lastModifiedBy>deMontigny, Bobbi</cp:lastModifiedBy>
  <cp:revision>2</cp:revision>
  <dcterms:created xsi:type="dcterms:W3CDTF">2026-08-25T21:59:00Z</dcterms:created>
  <dcterms:modified xsi:type="dcterms:W3CDTF">2026-08-26T21:49:00Z</dcterms:modified>
</cp:coreProperties>
</file>